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1E08" w14:textId="77777777" w:rsidR="007267F4" w:rsidRDefault="00622AA7">
      <w:r>
        <w:t>Pago de Boletos 29 junio 2022</w:t>
      </w:r>
    </w:p>
    <w:p w14:paraId="784CF750" w14:textId="77777777" w:rsidR="00622AA7" w:rsidRDefault="00622AA7"/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200"/>
        <w:gridCol w:w="3660"/>
        <w:gridCol w:w="1660"/>
      </w:tblGrid>
      <w:tr w:rsidR="00B31E68" w:rsidRPr="00622AA7" w14:paraId="18CB7F5E" w14:textId="77777777" w:rsidTr="00B31E6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B32C" w14:textId="77777777" w:rsidR="00B31E68" w:rsidRPr="00622AA7" w:rsidRDefault="00B31E68" w:rsidP="00622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633F" w14:textId="77777777" w:rsidR="00B31E68" w:rsidRPr="00622AA7" w:rsidRDefault="00B31E68" w:rsidP="00622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y apellidos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2D93" w14:textId="77777777" w:rsidR="00B31E68" w:rsidRPr="00622AA7" w:rsidRDefault="00B31E68" w:rsidP="00622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Reserva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8DB1" w14:textId="77777777" w:rsidR="00B31E68" w:rsidRPr="00622AA7" w:rsidRDefault="00B31E68" w:rsidP="00622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 pagar </w:t>
            </w:r>
          </w:p>
        </w:tc>
      </w:tr>
      <w:tr w:rsidR="00B31E68" w:rsidRPr="00622AA7" w14:paraId="2FDB3B8E" w14:textId="77777777" w:rsidTr="00BD5EE6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F83D" w14:textId="77777777" w:rsidR="00B31E68" w:rsidRPr="00622AA7" w:rsidRDefault="00B31E68" w:rsidP="00622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13C0" w14:textId="77777777" w:rsidR="00B31E68" w:rsidRPr="00622AA7" w:rsidRDefault="00B31E68" w:rsidP="00622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color w:val="000000"/>
                <w:lang w:eastAsia="es-MX"/>
              </w:rPr>
              <w:t>ALEJANDRO GARCIA VILLALON</w:t>
            </w:r>
          </w:p>
        </w:tc>
        <w:tc>
          <w:tcPr>
            <w:tcW w:w="3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938D" w14:textId="796661A6" w:rsidR="00B31E68" w:rsidRPr="00622AA7" w:rsidRDefault="00B31E68" w:rsidP="00622AA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D96D6B"/>
                <w:sz w:val="27"/>
                <w:szCs w:val="27"/>
                <w:lang w:eastAsia="es-MX"/>
              </w:rPr>
            </w:pPr>
            <w:r w:rsidRPr="00622AA7">
              <w:rPr>
                <w:rFonts w:ascii="Segoe UI" w:eastAsia="Times New Roman" w:hAnsi="Segoe UI" w:cs="Segoe UI"/>
                <w:b/>
                <w:bCs/>
                <w:color w:val="D96D6B"/>
                <w:sz w:val="27"/>
                <w:szCs w:val="27"/>
                <w:lang w:eastAsia="es-MX"/>
              </w:rPr>
              <w:t>220625-21794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7C7" w14:textId="77777777" w:rsidR="00B31E68" w:rsidRPr="00622AA7" w:rsidRDefault="00B31E68" w:rsidP="00622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color w:val="000000"/>
                <w:lang w:eastAsia="es-MX"/>
              </w:rPr>
              <w:t>23100</w:t>
            </w:r>
          </w:p>
        </w:tc>
      </w:tr>
      <w:tr w:rsidR="00B31E68" w:rsidRPr="00622AA7" w14:paraId="3FD85BF0" w14:textId="77777777" w:rsidTr="00BD5EE6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7D66" w14:textId="77777777" w:rsidR="00B31E68" w:rsidRPr="00622AA7" w:rsidRDefault="00B31E68" w:rsidP="00622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581D" w14:textId="77777777" w:rsidR="00B31E68" w:rsidRPr="00622AA7" w:rsidRDefault="00B31E68" w:rsidP="00622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color w:val="000000"/>
                <w:lang w:eastAsia="es-MX"/>
              </w:rPr>
              <w:t>SEBASTIAN GARCIA VELASCO</w:t>
            </w:r>
          </w:p>
        </w:tc>
        <w:tc>
          <w:tcPr>
            <w:tcW w:w="3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B3A" w14:textId="6B20B551" w:rsidR="00B31E68" w:rsidRPr="00622AA7" w:rsidRDefault="00B31E68" w:rsidP="00622AA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D96D6B"/>
                <w:sz w:val="27"/>
                <w:szCs w:val="27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BD91" w14:textId="77777777" w:rsidR="00B31E68" w:rsidRPr="00622AA7" w:rsidRDefault="00B31E68" w:rsidP="00622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31E68" w:rsidRPr="00622AA7" w14:paraId="40E64472" w14:textId="77777777" w:rsidTr="00B31E6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CE31" w14:textId="77777777" w:rsidR="00B31E68" w:rsidRPr="00622AA7" w:rsidRDefault="00B31E68" w:rsidP="00622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1CFE" w14:textId="77777777" w:rsidR="00B31E68" w:rsidRPr="00622AA7" w:rsidRDefault="00B31E68" w:rsidP="00622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2B65" w14:textId="77777777" w:rsidR="00B31E68" w:rsidRPr="00622AA7" w:rsidRDefault="00B31E68" w:rsidP="00622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B5A5" w14:textId="77777777" w:rsidR="00B31E68" w:rsidRPr="00622AA7" w:rsidRDefault="00B31E68" w:rsidP="00622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2AA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5CDCAA85" w14:textId="77777777" w:rsidR="00622AA7" w:rsidRDefault="00622AA7"/>
    <w:p w14:paraId="188699BE" w14:textId="77777777" w:rsidR="00622AA7" w:rsidRDefault="00622AA7"/>
    <w:sectPr w:rsidR="00622AA7" w:rsidSect="00622AA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A7"/>
    <w:rsid w:val="00622AA7"/>
    <w:rsid w:val="007267F4"/>
    <w:rsid w:val="00B3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9789"/>
  <w15:chartTrackingRefBased/>
  <w15:docId w15:val="{E2FD400D-C1BF-4BE7-B7CE-74A4897E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2</cp:revision>
  <cp:lastPrinted>2022-06-29T19:21:00Z</cp:lastPrinted>
  <dcterms:created xsi:type="dcterms:W3CDTF">2022-06-30T18:04:00Z</dcterms:created>
  <dcterms:modified xsi:type="dcterms:W3CDTF">2022-06-30T18:04:00Z</dcterms:modified>
</cp:coreProperties>
</file>