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568C2" w14:textId="77777777" w:rsidR="008350A5" w:rsidRPr="00AE5369" w:rsidRDefault="00AE5369">
      <w:pPr>
        <w:rPr>
          <w:rFonts w:ascii="Bookman Old Style" w:hAnsi="Bookman Old Style"/>
          <w:b/>
        </w:rPr>
      </w:pPr>
      <w:r w:rsidRPr="00AE5369">
        <w:rPr>
          <w:rFonts w:ascii="Bookman Old Style" w:hAnsi="Bookman Old Style"/>
          <w:b/>
        </w:rPr>
        <w:t>PAGO BOLETOS 08 DE febrero de 2022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620"/>
        <w:gridCol w:w="3640"/>
        <w:gridCol w:w="1918"/>
      </w:tblGrid>
      <w:tr w:rsidR="000F5275" w:rsidRPr="00AE5369" w14:paraId="2FBDE2ED" w14:textId="77777777" w:rsidTr="000F527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BB4A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AD11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>Reserva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654F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 xml:space="preserve">Nombre y apellidos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213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 xml:space="preserve">A pagar </w:t>
            </w:r>
          </w:p>
        </w:tc>
      </w:tr>
      <w:tr w:rsidR="000F5275" w:rsidRPr="00AE5369" w14:paraId="36207829" w14:textId="77777777" w:rsidTr="000F527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77A4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8460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220202-9910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40BF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02738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José</w:t>
            </w: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 Manuel Estrada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7C53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10815</w:t>
            </w:r>
          </w:p>
        </w:tc>
      </w:tr>
      <w:tr w:rsidR="000F5275" w:rsidRPr="00AE5369" w14:paraId="21216255" w14:textId="77777777" w:rsidTr="000F527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880D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1551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220131-9740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9FEA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JUSTINA NAPOLES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5763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19782</w:t>
            </w:r>
          </w:p>
        </w:tc>
      </w:tr>
      <w:tr w:rsidR="000F5275" w:rsidRPr="00AE5369" w14:paraId="4DFAFC3C" w14:textId="77777777" w:rsidTr="000F527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29E7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404A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220129-9615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014A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MARILYN ACOSTA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66DC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9800</w:t>
            </w:r>
          </w:p>
        </w:tc>
      </w:tr>
      <w:tr w:rsidR="000F5275" w:rsidRPr="00AE5369" w14:paraId="2D6B2456" w14:textId="77777777" w:rsidTr="000F527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5C72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24D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220203-9995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695A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LISSETE MARIA ALVAREZ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FE4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10815</w:t>
            </w:r>
          </w:p>
        </w:tc>
      </w:tr>
      <w:tr w:rsidR="000F5275" w:rsidRPr="00AE5369" w14:paraId="31244B78" w14:textId="77777777" w:rsidTr="000F527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CE2A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C958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220207-10166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15A2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EMILIANO ELIZARDO BORRELL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BC9B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10815</w:t>
            </w:r>
          </w:p>
        </w:tc>
      </w:tr>
      <w:tr w:rsidR="000F5275" w:rsidRPr="00AE5369" w14:paraId="57B15BBF" w14:textId="77777777" w:rsidTr="000F527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072B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EEE3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220206-10118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C5461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LUIS MIGUEL MANSO BATLE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2154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19782</w:t>
            </w:r>
          </w:p>
        </w:tc>
      </w:tr>
      <w:tr w:rsidR="000F5275" w:rsidRPr="00AE5369" w14:paraId="25597DF1" w14:textId="77777777" w:rsidTr="000F5275">
        <w:trPr>
          <w:trHeight w:val="36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C1F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6404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D6BB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1D6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81809</w:t>
            </w:r>
          </w:p>
        </w:tc>
      </w:tr>
    </w:tbl>
    <w:p w14:paraId="75416029" w14:textId="77777777" w:rsidR="00AE5369" w:rsidRDefault="00AE5369"/>
    <w:p w14:paraId="68130E63" w14:textId="77777777" w:rsidR="00AE5369" w:rsidRDefault="00AE5369">
      <w:bookmarkStart w:id="0" w:name="_GoBack"/>
      <w:bookmarkEnd w:id="0"/>
    </w:p>
    <w:sectPr w:rsidR="00AE5369" w:rsidSect="00AE5369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69"/>
    <w:rsid w:val="000F5275"/>
    <w:rsid w:val="0018030C"/>
    <w:rsid w:val="004B1E3C"/>
    <w:rsid w:val="00702738"/>
    <w:rsid w:val="008350A5"/>
    <w:rsid w:val="00AE5369"/>
    <w:rsid w:val="00C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C2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prelasa2</dc:creator>
  <cp:lastModifiedBy>prelasa2</cp:lastModifiedBy>
  <cp:revision>2</cp:revision>
  <dcterms:created xsi:type="dcterms:W3CDTF">2022-06-21T21:14:00Z</dcterms:created>
  <dcterms:modified xsi:type="dcterms:W3CDTF">2022-06-21T21:14:00Z</dcterms:modified>
</cp:coreProperties>
</file>