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Pr="000C39FA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9B45A3">
        <w:rPr>
          <w:lang w:val="es-419"/>
        </w:rPr>
        <w:t xml:space="preserve">a </w:t>
      </w:r>
      <w:r w:rsidR="0079510D">
        <w:rPr>
          <w:lang w:val="es-419"/>
        </w:rPr>
        <w:t>Tatiana Lisbeth Pinto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Reserva </w:t>
      </w:r>
      <w:r w:rsidR="00691110" w:rsidRPr="00691110">
        <w:rPr>
          <w:lang w:val="es-419"/>
        </w:rPr>
        <w:t>210408-830</w:t>
      </w:r>
      <w:r w:rsidR="00691110">
        <w:rPr>
          <w:lang w:val="es-419"/>
        </w:rPr>
        <w:t>5</w:t>
      </w:r>
    </w:p>
    <w:p w:rsidR="00C71F5D" w:rsidRDefault="00BC56FB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595</w:t>
      </w:r>
      <w:r w:rsidR="00E748A7">
        <w:rPr>
          <w:lang w:val="es-419"/>
        </w:rPr>
        <w:t xml:space="preserve">  usd</w:t>
      </w:r>
    </w:p>
    <w:p w:rsidR="00CF25DE" w:rsidRDefault="00CF25DE">
      <w:pPr>
        <w:rPr>
          <w:lang w:val="es-419"/>
        </w:rPr>
      </w:pPr>
    </w:p>
    <w:p w:rsidR="00CF25DE" w:rsidRDefault="00CF25DE" w:rsidP="00AF3740">
      <w:pPr>
        <w:rPr>
          <w:lang w:val="es-419"/>
        </w:rPr>
      </w:pPr>
      <w:r>
        <w:rPr>
          <w:lang w:val="es-419"/>
        </w:rPr>
        <w:t xml:space="preserve">Sra </w:t>
      </w:r>
      <w:r w:rsidR="0079510D">
        <w:rPr>
          <w:lang w:val="es-419"/>
        </w:rPr>
        <w:t>Rubi Yaraldina</w:t>
      </w:r>
      <w:r w:rsidR="007153A5">
        <w:rPr>
          <w:lang w:val="es-419"/>
        </w:rPr>
        <w:t xml:space="preserve"> Serrano</w:t>
      </w:r>
    </w:p>
    <w:p w:rsidR="00CF25DE" w:rsidRDefault="00CF25DE" w:rsidP="00AF3740">
      <w:pPr>
        <w:rPr>
          <w:lang w:val="es-419"/>
        </w:rPr>
      </w:pPr>
      <w:r>
        <w:rPr>
          <w:lang w:val="es-419"/>
        </w:rPr>
        <w:t xml:space="preserve">Id Reserva </w:t>
      </w:r>
      <w:r w:rsidR="002A5227" w:rsidRPr="002A5227">
        <w:rPr>
          <w:lang w:val="es-419"/>
        </w:rPr>
        <w:t>210408-8305</w:t>
      </w:r>
    </w:p>
    <w:p w:rsidR="00CF25DE" w:rsidRPr="00BC56FB" w:rsidRDefault="00CF25DE" w:rsidP="00AF3740">
      <w:pPr>
        <w:rPr>
          <w:b/>
          <w:bCs/>
          <w:lang w:val="es-419"/>
        </w:rPr>
      </w:pPr>
      <w:r>
        <w:rPr>
          <w:lang w:val="es-419"/>
        </w:rPr>
        <w:t>Pagado en efectivo 595  usd</w:t>
      </w:r>
    </w:p>
    <w:p w:rsidR="00CF25DE" w:rsidRPr="00BC56FB" w:rsidRDefault="00CF25DE">
      <w:pPr>
        <w:rPr>
          <w:b/>
          <w:bCs/>
          <w:lang w:val="es-419"/>
        </w:rPr>
      </w:pPr>
    </w:p>
    <w:sectPr w:rsidR="00CF25DE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2A5227"/>
    <w:rsid w:val="0034338E"/>
    <w:rsid w:val="006027BA"/>
    <w:rsid w:val="00643C6F"/>
    <w:rsid w:val="00691110"/>
    <w:rsid w:val="007153A5"/>
    <w:rsid w:val="0079510D"/>
    <w:rsid w:val="007A10CE"/>
    <w:rsid w:val="009B45A3"/>
    <w:rsid w:val="00B00A06"/>
    <w:rsid w:val="00BC56FB"/>
    <w:rsid w:val="00C47DD8"/>
    <w:rsid w:val="00C71F5D"/>
    <w:rsid w:val="00CF25DE"/>
    <w:rsid w:val="00D80452"/>
    <w:rsid w:val="00E748A7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750E1B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2021-04-10T00:46:00Z</dcterms:created>
  <dcterms:modified xsi:type="dcterms:W3CDTF">2021-04-10T00:46:00Z</dcterms:modified>
</cp:coreProperties>
</file>