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403" w:rsidRDefault="00BB2403">
      <w:pPr>
        <w:rPr>
          <w:lang w:val="es-419"/>
        </w:rPr>
      </w:pPr>
      <w:r>
        <w:rPr>
          <w:lang w:val="es-419"/>
        </w:rPr>
        <w:t xml:space="preserve">Sr. </w:t>
      </w:r>
      <w:r w:rsidR="00B65B28">
        <w:rPr>
          <w:lang w:val="es-419"/>
        </w:rPr>
        <w:t>Yoandi Sanchez</w:t>
      </w:r>
    </w:p>
    <w:p w:rsidR="004E5CB8" w:rsidRDefault="004E5CB8">
      <w:pPr>
        <w:rPr>
          <w:lang w:val="es-419"/>
        </w:rPr>
      </w:pPr>
      <w:r>
        <w:rPr>
          <w:lang w:val="es-419"/>
        </w:rPr>
        <w:t xml:space="preserve">Id Reserva </w:t>
      </w:r>
      <w:r w:rsidR="005F5066">
        <w:rPr>
          <w:lang w:val="es-419"/>
        </w:rPr>
        <w:t>210109-5858</w:t>
      </w:r>
    </w:p>
    <w:p w:rsidR="005F5066" w:rsidRPr="00BB2403" w:rsidRDefault="003D7B80">
      <w:pPr>
        <w:rPr>
          <w:lang w:val="es-419"/>
        </w:rPr>
      </w:pPr>
      <w:r>
        <w:rPr>
          <w:lang w:val="es-419"/>
        </w:rPr>
        <w:t xml:space="preserve">Pagado en efectivo </w:t>
      </w:r>
      <w:r w:rsidR="0033328A">
        <w:rPr>
          <w:lang w:val="es-419"/>
        </w:rPr>
        <w:t>515 usd</w:t>
      </w:r>
    </w:p>
    <w:sectPr w:rsidR="005F5066" w:rsidRPr="00BB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3"/>
    <w:rsid w:val="0033328A"/>
    <w:rsid w:val="003D7B80"/>
    <w:rsid w:val="004E5CB8"/>
    <w:rsid w:val="005F5066"/>
    <w:rsid w:val="00B65B28"/>
    <w:rsid w:val="00B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6962281"/>
  <w15:chartTrackingRefBased/>
  <w15:docId w15:val="{BB75D7E6-1FD6-6845-94FA-75F822C0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U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gretter herrero abreu</dc:creator>
  <cp:keywords/>
  <dc:description/>
  <cp:lastModifiedBy>gretter herrero abreu</cp:lastModifiedBy>
  <cp:revision>2</cp:revision>
  <dcterms:created xsi:type="dcterms:W3CDTF">2021-02-26T18:35:00Z</dcterms:created>
  <dcterms:modified xsi:type="dcterms:W3CDTF">2021-02-26T18:35:00Z</dcterms:modified>
</cp:coreProperties>
</file>