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62" w:rsidRDefault="000F6D62" w:rsidP="000F6D62">
      <w:r>
        <w:t>Titular de cuenta de cargo</w:t>
      </w:r>
    </w:p>
    <w:p w:rsidR="000F6D62" w:rsidRDefault="000F6D62" w:rsidP="000F6D62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0F6D62" w:rsidRDefault="000F6D62" w:rsidP="000F6D62">
      <w:r>
        <w:t>Titular de cuenta de abono</w:t>
      </w:r>
    </w:p>
    <w:p w:rsidR="000F6D62" w:rsidRDefault="000F6D62" w:rsidP="000F6D62">
      <w:r>
        <w:t>MERELY TOURS S.A. DE C.V.</w:t>
      </w:r>
    </w:p>
    <w:p w:rsidR="000F6D62" w:rsidRDefault="000F6D62" w:rsidP="000F6D62">
      <w:r>
        <w:t>Cuenta de abono</w:t>
      </w:r>
    </w:p>
    <w:p w:rsidR="000F6D62" w:rsidRDefault="000F6D62" w:rsidP="000F6D62">
      <w:r>
        <w:t>****5302</w:t>
      </w:r>
    </w:p>
    <w:p w:rsidR="000F6D62" w:rsidRDefault="000F6D62" w:rsidP="000F6D62">
      <w:r>
        <w:t>Importe de la operación</w:t>
      </w:r>
    </w:p>
    <w:p w:rsidR="000F6D62" w:rsidRDefault="000F6D62" w:rsidP="000F6D62">
      <w:r>
        <w:t>$ 31,150.00</w:t>
      </w:r>
    </w:p>
    <w:p w:rsidR="000F6D62" w:rsidRDefault="000F6D62" w:rsidP="000F6D62">
      <w:r>
        <w:t>Fecha</w:t>
      </w:r>
    </w:p>
    <w:p w:rsidR="000F6D62" w:rsidRDefault="000F6D62" w:rsidP="000F6D62">
      <w:r>
        <w:t xml:space="preserve">19 de </w:t>
      </w:r>
      <w:proofErr w:type="gramStart"/>
      <w:r>
        <w:t>Febrero</w:t>
      </w:r>
      <w:proofErr w:type="gramEnd"/>
      <w:r>
        <w:t xml:space="preserve"> de 2021, 1:46:28 PM</w:t>
      </w:r>
    </w:p>
    <w:p w:rsidR="000F6D62" w:rsidRDefault="000F6D62" w:rsidP="000F6D62">
      <w:r>
        <w:t>Folio Internet</w:t>
      </w:r>
    </w:p>
    <w:p w:rsidR="000F6D62" w:rsidRDefault="000F6D62" w:rsidP="000F6D62">
      <w:r>
        <w:t>070210028</w:t>
      </w:r>
    </w:p>
    <w:p w:rsidR="000F6D62" w:rsidRDefault="000F6D62" w:rsidP="000F6D62">
      <w:r>
        <w:t>MENSAJE:</w:t>
      </w:r>
    </w:p>
    <w:p w:rsidR="00B12FB6" w:rsidRDefault="000F6D62" w:rsidP="000F6D62">
      <w:r>
        <w:t>compra de boletos</w:t>
      </w:r>
    </w:p>
    <w:p w:rsidR="000F6D62" w:rsidRDefault="000F6D62" w:rsidP="000F6D62">
      <w:r>
        <w:rPr>
          <w:noProof/>
          <w:lang w:eastAsia="es-MX"/>
        </w:rPr>
        <w:drawing>
          <wp:inline distT="0" distB="0" distL="0" distR="0" wp14:anchorId="0E60029C" wp14:editId="3AB9E667">
            <wp:extent cx="2667000" cy="981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62"/>
    <w:rsid w:val="000F6D62"/>
    <w:rsid w:val="00B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7AD5"/>
  <w15:chartTrackingRefBased/>
  <w15:docId w15:val="{171A7A1A-FB3E-4D0D-8583-EE799533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2021-02-19T22:28:00Z</dcterms:created>
  <dcterms:modified xsi:type="dcterms:W3CDTF">2021-02-19T22:29:00Z</dcterms:modified>
</cp:coreProperties>
</file>