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875B" w14:textId="77777777" w:rsidR="00D741EC" w:rsidRDefault="00D741EC" w:rsidP="00BE6B34">
      <w:pPr>
        <w:tabs>
          <w:tab w:val="left" w:pos="142"/>
          <w:tab w:val="left" w:pos="709"/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</w:p>
    <w:p w14:paraId="464B8E1E" w14:textId="4FEF7650" w:rsidR="0087409D" w:rsidRPr="006E3EE4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La Habana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;</w:t>
      </w:r>
      <w:r w:rsidR="00544721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1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9</w:t>
      </w:r>
      <w:r w:rsidR="00B155CB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Febr</w:t>
      </w:r>
      <w:r w:rsidR="00CA6396">
        <w:rPr>
          <w:rFonts w:ascii="Arial" w:eastAsia="Arial" w:hAnsi="Arial" w:cs="Arial"/>
          <w:spacing w:val="-1"/>
          <w:sz w:val="24"/>
          <w:szCs w:val="24"/>
          <w:lang w:val="es-US"/>
        </w:rPr>
        <w:t>ero</w:t>
      </w:r>
      <w:r w:rsidR="00643A68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d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e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2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>02</w:t>
      </w:r>
      <w:r w:rsidR="00CA6396">
        <w:rPr>
          <w:rFonts w:ascii="Arial" w:eastAsia="Arial" w:hAnsi="Arial" w:cs="Arial"/>
          <w:spacing w:val="1"/>
          <w:sz w:val="24"/>
          <w:szCs w:val="24"/>
          <w:lang w:val="es-US"/>
        </w:rPr>
        <w:t>1</w:t>
      </w:r>
      <w:r w:rsidR="000B3C3D" w:rsidRPr="006E3EE4">
        <w:rPr>
          <w:rFonts w:ascii="Arial" w:eastAsia="Arial" w:hAnsi="Arial" w:cs="Arial"/>
          <w:sz w:val="20"/>
          <w:szCs w:val="20"/>
          <w:lang w:val="es-US"/>
        </w:rPr>
        <w:t>.</w:t>
      </w:r>
    </w:p>
    <w:p w14:paraId="5B97E97E" w14:textId="77777777" w:rsidR="009F2561" w:rsidRPr="006E3EE4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US"/>
        </w:rPr>
      </w:pPr>
    </w:p>
    <w:p w14:paraId="021A092E" w14:textId="60D1B7C0" w:rsidR="0027543D" w:rsidRPr="00186EFB" w:rsidRDefault="009F2561" w:rsidP="00573CAA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Por este medio certificamos </w:t>
      </w:r>
      <w:r w:rsidR="0027543D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que recibimos  el pago en efectivo por:</w:t>
      </w:r>
      <w:r w:rsid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</w:p>
    <w:p w14:paraId="26943E0B" w14:textId="57D0DBF9" w:rsidR="00643A68" w:rsidRPr="00186EFB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Boleto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aéreo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la Aerolínea Viva Aerobus, comercializado por la agencia Merely Tours en la ruta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HAV-</w:t>
      </w:r>
      <w:r w:rsidRPr="00186EFB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MEX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-HAV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>con fecha del 03/Marzo/21 al 23/junio/21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</w:p>
    <w:p w14:paraId="42A470AF" w14:textId="77777777" w:rsidR="0027543D" w:rsidRPr="006E3EE4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31B573B9" w14:textId="46F5541F" w:rsidR="00B01A85" w:rsidRDefault="0071665E" w:rsidP="00272731">
      <w:pPr>
        <w:spacing w:before="79" w:after="0"/>
        <w:ind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   </w:t>
      </w:r>
      <w:r w:rsidR="001E3A8E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Nombre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: 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ELIZABET CASTAÑEDA MENENDEZ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ab/>
        <w:t>210219-6985</w:t>
      </w:r>
    </w:p>
    <w:p w14:paraId="37768118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2602D8A5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22DE65C8" w14:textId="46B76BB5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515.00 * 1 = 515.00</w:t>
      </w:r>
    </w:p>
    <w:p w14:paraId="3BBBCE59" w14:textId="563DFB4C" w:rsidR="006F1EB0" w:rsidRPr="00186EFB" w:rsidRDefault="00186EFB" w:rsidP="00831301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    </w:t>
      </w:r>
      <w:r w:rsidR="00F115B4" w:rsidRPr="00186EFB"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</w:t>
      </w:r>
      <w:r w:rsidR="00495C4D" w:rsidRPr="00186EFB">
        <w:rPr>
          <w:rFonts w:ascii="Arial" w:eastAsia="Arial" w:hAnsi="Arial" w:cs="Arial"/>
          <w:b/>
          <w:spacing w:val="-1"/>
          <w:sz w:val="24"/>
          <w:szCs w:val="24"/>
          <w:lang w:val="es-US"/>
        </w:rPr>
        <w:t xml:space="preserve"> </w:t>
      </w:r>
    </w:p>
    <w:p w14:paraId="056DB543" w14:textId="3CD4B8CB" w:rsidR="00AE7CC5" w:rsidRPr="00EE0DE4" w:rsidRDefault="001E3A8E" w:rsidP="00831301">
      <w:pPr>
        <w:spacing w:before="79" w:after="0" w:line="240" w:lineRule="auto"/>
        <w:ind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</w:t>
      </w:r>
      <w:r w:rsidR="00A62DEC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</w:t>
      </w:r>
      <w:r w:rsidR="00AE7CC5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Total a pagar = </w:t>
      </w:r>
      <w:r w:rsidR="00272731" w:rsidRP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515</w:t>
      </w:r>
      <w:r w:rsidR="008C649B" w:rsidRPr="00B01A85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.</w:t>
      </w:r>
      <w:r w:rsidR="00775867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00 </w:t>
      </w:r>
      <w:r w:rsidR="00282ED8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USD</w:t>
      </w:r>
      <w:r w:rsidR="00831301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</w:t>
      </w:r>
      <w:r w:rsidR="00A75956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       </w:t>
      </w:r>
    </w:p>
    <w:p w14:paraId="5CCF6E41" w14:textId="77777777" w:rsidR="00544721" w:rsidRPr="00EE0D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</w:p>
    <w:p w14:paraId="1CC5A62E" w14:textId="77777777" w:rsidR="00544721" w:rsidRPr="006E3E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65850222" w14:textId="77777777" w:rsidR="009F2561" w:rsidRPr="006E3EE4" w:rsidRDefault="009F2561" w:rsidP="006C69F2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Atentamente,</w:t>
      </w:r>
    </w:p>
    <w:p w14:paraId="3AAFC0DF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3F3A1598" wp14:editId="325B3FE3">
            <wp:extent cx="1276350" cy="74206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6" cy="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01C8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6D5C162B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00CB5886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Representante General</w:t>
      </w:r>
    </w:p>
    <w:p w14:paraId="140FCB8C" w14:textId="77777777" w:rsidR="009F2561" w:rsidRDefault="00544721" w:rsidP="0083130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Agencia Merely Tours</w:t>
      </w:r>
    </w:p>
    <w:p w14:paraId="3D007C8C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56B6DF29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409C1763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69E41" w14:textId="77777777" w:rsidR="0029566E" w:rsidRDefault="0029566E">
      <w:pPr>
        <w:spacing w:after="0" w:line="240" w:lineRule="auto"/>
      </w:pPr>
      <w:r>
        <w:separator/>
      </w:r>
    </w:p>
  </w:endnote>
  <w:endnote w:type="continuationSeparator" w:id="0">
    <w:p w14:paraId="77B7BC5D" w14:textId="77777777" w:rsidR="0029566E" w:rsidRDefault="0029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C46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7A8FC38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0" t="0" r="571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56B38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&#13;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&#13;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7D0CFA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F609D" w14:textId="77777777" w:rsidR="00AA4A06" w:rsidRPr="006E3EE4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1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020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202,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an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ja.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Del.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á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z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  <w:lang w:val="es-US"/>
                            </w:rPr>
                            <w:t xml:space="preserve"> M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éx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F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P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  <w:lang w:val="es-US"/>
                            </w:rPr>
                            <w:t>3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100</w:t>
                          </w:r>
                        </w:p>
                        <w:p w14:paraId="14BA266D" w14:textId="77777777"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D0C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" filled="f" stroked="f">
              <v:path arrowok="t"/>
              <v:textbox inset="0,0,0,0">
                <w:txbxContent>
                  <w:p w14:paraId="1ECF609D" w14:textId="77777777" w:rsidR="00AA4A06" w:rsidRPr="006E3EE4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US"/>
                      </w:rPr>
                    </w:pP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1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020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202,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an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ja.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Del.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á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z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  <w:lang w:val="es-US"/>
                      </w:rPr>
                      <w:t xml:space="preserve"> M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éx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F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P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  <w:lang w:val="es-US"/>
                      </w:rPr>
                      <w:t>3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100</w:t>
                    </w:r>
                  </w:p>
                  <w:p w14:paraId="14BA266D" w14:textId="77777777"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87036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ED958" w14:textId="77777777" w:rsidR="00AA4A06" w:rsidRDefault="0029566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87036"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" filled="f" stroked="f">
              <v:path arrowok="t"/>
              <v:textbox inset="0,0,0,0">
                <w:txbxContent>
                  <w:p w14:paraId="55FED958" w14:textId="77777777" w:rsidR="00AA4A06" w:rsidRDefault="0029566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F2E6E2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46C51" w14:textId="77777777"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2E6E2"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" filled="f" stroked="f">
              <v:path arrowok="t"/>
              <v:textbox inset="0,0,0,0">
                <w:txbxContent>
                  <w:p w14:paraId="64B46C51" w14:textId="77777777"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37BD6" w14:textId="77777777" w:rsidR="0029566E" w:rsidRDefault="0029566E">
      <w:pPr>
        <w:spacing w:after="0" w:line="240" w:lineRule="auto"/>
      </w:pPr>
      <w:r>
        <w:separator/>
      </w:r>
    </w:p>
  </w:footnote>
  <w:footnote w:type="continuationSeparator" w:id="0">
    <w:p w14:paraId="47CD74BE" w14:textId="77777777" w:rsidR="0029566E" w:rsidRDefault="0029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CC83" w14:textId="77777777" w:rsidR="00AA4A06" w:rsidRDefault="00AA4A06">
    <w:pPr>
      <w:spacing w:after="0" w:line="200" w:lineRule="exact"/>
      <w:rPr>
        <w:sz w:val="20"/>
        <w:szCs w:val="20"/>
      </w:rPr>
    </w:pPr>
  </w:p>
  <w:p w14:paraId="634D873E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447CD9B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A4492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A4252E5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54FDC" w14:textId="77777777" w:rsidR="00AA4A06" w:rsidRDefault="00AA4A06">
    <w:pPr>
      <w:spacing w:after="0" w:line="200" w:lineRule="exact"/>
      <w:rPr>
        <w:sz w:val="20"/>
        <w:szCs w:val="20"/>
      </w:rPr>
    </w:pPr>
  </w:p>
  <w:p w14:paraId="144574F4" w14:textId="77777777" w:rsidR="00AA4A06" w:rsidRDefault="00AA4A06">
    <w:pPr>
      <w:spacing w:after="0" w:line="200" w:lineRule="exact"/>
      <w:rPr>
        <w:sz w:val="20"/>
        <w:szCs w:val="20"/>
      </w:rPr>
    </w:pPr>
  </w:p>
  <w:p w14:paraId="47A479CD" w14:textId="77777777" w:rsidR="00AA4A06" w:rsidRDefault="00AA4A06">
    <w:pPr>
      <w:spacing w:after="0" w:line="200" w:lineRule="exact"/>
      <w:rPr>
        <w:sz w:val="20"/>
        <w:szCs w:val="20"/>
      </w:rPr>
    </w:pPr>
  </w:p>
  <w:p w14:paraId="0BE17A0E" w14:textId="77777777" w:rsidR="00AA4A06" w:rsidRDefault="00AA4A06">
    <w:pPr>
      <w:spacing w:after="0" w:line="200" w:lineRule="exact"/>
      <w:rPr>
        <w:sz w:val="20"/>
        <w:szCs w:val="20"/>
      </w:rPr>
    </w:pPr>
  </w:p>
  <w:p w14:paraId="641410A0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" style="width:45.4pt;height:15.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D"/>
    <w:rsid w:val="0002540A"/>
    <w:rsid w:val="00053547"/>
    <w:rsid w:val="0005355D"/>
    <w:rsid w:val="00067A4E"/>
    <w:rsid w:val="00067D84"/>
    <w:rsid w:val="00074833"/>
    <w:rsid w:val="00074BBF"/>
    <w:rsid w:val="0008652F"/>
    <w:rsid w:val="000B3C3D"/>
    <w:rsid w:val="000B508D"/>
    <w:rsid w:val="000B53D0"/>
    <w:rsid w:val="000B70DF"/>
    <w:rsid w:val="000C1240"/>
    <w:rsid w:val="000E3241"/>
    <w:rsid w:val="000E3728"/>
    <w:rsid w:val="00100924"/>
    <w:rsid w:val="00117CDE"/>
    <w:rsid w:val="0012055D"/>
    <w:rsid w:val="00122718"/>
    <w:rsid w:val="001303CD"/>
    <w:rsid w:val="00176EBD"/>
    <w:rsid w:val="00183629"/>
    <w:rsid w:val="00186EFB"/>
    <w:rsid w:val="001C0684"/>
    <w:rsid w:val="001D7BE1"/>
    <w:rsid w:val="001E3A8E"/>
    <w:rsid w:val="0020342C"/>
    <w:rsid w:val="002271F1"/>
    <w:rsid w:val="002424A2"/>
    <w:rsid w:val="00256698"/>
    <w:rsid w:val="0026326D"/>
    <w:rsid w:val="00272731"/>
    <w:rsid w:val="0027543D"/>
    <w:rsid w:val="00282ED8"/>
    <w:rsid w:val="002858A5"/>
    <w:rsid w:val="0029566E"/>
    <w:rsid w:val="002A6AB4"/>
    <w:rsid w:val="002B3AD4"/>
    <w:rsid w:val="002C15D7"/>
    <w:rsid w:val="002D6DCB"/>
    <w:rsid w:val="002E1962"/>
    <w:rsid w:val="003017BE"/>
    <w:rsid w:val="00304175"/>
    <w:rsid w:val="0030549C"/>
    <w:rsid w:val="00311909"/>
    <w:rsid w:val="00312F6B"/>
    <w:rsid w:val="00313FEA"/>
    <w:rsid w:val="00333277"/>
    <w:rsid w:val="00361F15"/>
    <w:rsid w:val="003652E6"/>
    <w:rsid w:val="00377FDB"/>
    <w:rsid w:val="003B60A7"/>
    <w:rsid w:val="003F1E07"/>
    <w:rsid w:val="003F472D"/>
    <w:rsid w:val="003F764C"/>
    <w:rsid w:val="00423B5F"/>
    <w:rsid w:val="00433310"/>
    <w:rsid w:val="00461038"/>
    <w:rsid w:val="00461623"/>
    <w:rsid w:val="0047675A"/>
    <w:rsid w:val="004870E9"/>
    <w:rsid w:val="004910A3"/>
    <w:rsid w:val="00495C4D"/>
    <w:rsid w:val="004A1D47"/>
    <w:rsid w:val="004C3462"/>
    <w:rsid w:val="004D12AF"/>
    <w:rsid w:val="00520127"/>
    <w:rsid w:val="00544721"/>
    <w:rsid w:val="00566DED"/>
    <w:rsid w:val="00573CAA"/>
    <w:rsid w:val="005906C9"/>
    <w:rsid w:val="005954B0"/>
    <w:rsid w:val="005A14BD"/>
    <w:rsid w:val="005C1758"/>
    <w:rsid w:val="005D5BC0"/>
    <w:rsid w:val="00602EAB"/>
    <w:rsid w:val="006040F7"/>
    <w:rsid w:val="00610590"/>
    <w:rsid w:val="00621533"/>
    <w:rsid w:val="00643A68"/>
    <w:rsid w:val="00656D72"/>
    <w:rsid w:val="00662BBA"/>
    <w:rsid w:val="006809C3"/>
    <w:rsid w:val="00691246"/>
    <w:rsid w:val="00693F74"/>
    <w:rsid w:val="006965F9"/>
    <w:rsid w:val="006B6A8D"/>
    <w:rsid w:val="006C69F2"/>
    <w:rsid w:val="006D1BC1"/>
    <w:rsid w:val="006D62EB"/>
    <w:rsid w:val="006E1E9F"/>
    <w:rsid w:val="006E2611"/>
    <w:rsid w:val="006E3EE4"/>
    <w:rsid w:val="006F1EB0"/>
    <w:rsid w:val="0071665E"/>
    <w:rsid w:val="00757CEA"/>
    <w:rsid w:val="00762984"/>
    <w:rsid w:val="007666B1"/>
    <w:rsid w:val="00773797"/>
    <w:rsid w:val="00775867"/>
    <w:rsid w:val="007A0D0F"/>
    <w:rsid w:val="007A19E7"/>
    <w:rsid w:val="007E4426"/>
    <w:rsid w:val="007F4491"/>
    <w:rsid w:val="008009A0"/>
    <w:rsid w:val="00831301"/>
    <w:rsid w:val="008416A2"/>
    <w:rsid w:val="00843086"/>
    <w:rsid w:val="0085701A"/>
    <w:rsid w:val="00863754"/>
    <w:rsid w:val="0087409D"/>
    <w:rsid w:val="008B04E0"/>
    <w:rsid w:val="008C08D7"/>
    <w:rsid w:val="008C1AE6"/>
    <w:rsid w:val="008C649B"/>
    <w:rsid w:val="008D049D"/>
    <w:rsid w:val="008D758E"/>
    <w:rsid w:val="008F73A5"/>
    <w:rsid w:val="0090586B"/>
    <w:rsid w:val="00933FC8"/>
    <w:rsid w:val="00936E2A"/>
    <w:rsid w:val="00942180"/>
    <w:rsid w:val="009541D1"/>
    <w:rsid w:val="009569EC"/>
    <w:rsid w:val="009770CE"/>
    <w:rsid w:val="009A51CB"/>
    <w:rsid w:val="009B6A41"/>
    <w:rsid w:val="009B736E"/>
    <w:rsid w:val="009C0B69"/>
    <w:rsid w:val="009D0C99"/>
    <w:rsid w:val="009D561B"/>
    <w:rsid w:val="009D5C6F"/>
    <w:rsid w:val="009E5720"/>
    <w:rsid w:val="009F2561"/>
    <w:rsid w:val="00A05453"/>
    <w:rsid w:val="00A435EA"/>
    <w:rsid w:val="00A527DE"/>
    <w:rsid w:val="00A62DEC"/>
    <w:rsid w:val="00A75956"/>
    <w:rsid w:val="00A75B55"/>
    <w:rsid w:val="00A968C3"/>
    <w:rsid w:val="00AA4A06"/>
    <w:rsid w:val="00AA5802"/>
    <w:rsid w:val="00AA5CE5"/>
    <w:rsid w:val="00AC1E7B"/>
    <w:rsid w:val="00AE553A"/>
    <w:rsid w:val="00AE5B02"/>
    <w:rsid w:val="00AE7CC5"/>
    <w:rsid w:val="00B01A85"/>
    <w:rsid w:val="00B155CB"/>
    <w:rsid w:val="00B46B4A"/>
    <w:rsid w:val="00B65DBA"/>
    <w:rsid w:val="00B745C6"/>
    <w:rsid w:val="00BB656B"/>
    <w:rsid w:val="00BE6B34"/>
    <w:rsid w:val="00BE74FF"/>
    <w:rsid w:val="00C1101E"/>
    <w:rsid w:val="00C30E4B"/>
    <w:rsid w:val="00C34F5E"/>
    <w:rsid w:val="00C52F2B"/>
    <w:rsid w:val="00CA6396"/>
    <w:rsid w:val="00CB359A"/>
    <w:rsid w:val="00CE6054"/>
    <w:rsid w:val="00CF5779"/>
    <w:rsid w:val="00D1530F"/>
    <w:rsid w:val="00D22088"/>
    <w:rsid w:val="00D37907"/>
    <w:rsid w:val="00D70EEA"/>
    <w:rsid w:val="00D741EC"/>
    <w:rsid w:val="00D80CC9"/>
    <w:rsid w:val="00D81889"/>
    <w:rsid w:val="00DC3A06"/>
    <w:rsid w:val="00DC704E"/>
    <w:rsid w:val="00DD1DF1"/>
    <w:rsid w:val="00E01BEF"/>
    <w:rsid w:val="00E0275D"/>
    <w:rsid w:val="00E317C7"/>
    <w:rsid w:val="00E5360B"/>
    <w:rsid w:val="00E579C8"/>
    <w:rsid w:val="00E8210A"/>
    <w:rsid w:val="00EC5CF3"/>
    <w:rsid w:val="00ED6208"/>
    <w:rsid w:val="00EE0DE4"/>
    <w:rsid w:val="00F05028"/>
    <w:rsid w:val="00F115B4"/>
    <w:rsid w:val="00F569A9"/>
    <w:rsid w:val="00F87E79"/>
    <w:rsid w:val="00F9074B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1B2AB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David Ramos Menendez</cp:lastModifiedBy>
  <cp:revision>3</cp:revision>
  <cp:lastPrinted>2021-02-19T17:22:00Z</cp:lastPrinted>
  <dcterms:created xsi:type="dcterms:W3CDTF">2021-02-19T17:14:00Z</dcterms:created>
  <dcterms:modified xsi:type="dcterms:W3CDTF">2021-02-19T17:23:00Z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