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10" w:rsidRDefault="00800410" w:rsidP="00800410">
      <w:r>
        <w:t>_____________</w:t>
      </w:r>
    </w:p>
    <w:p w:rsidR="00800410" w:rsidRDefault="00800410" w:rsidP="00800410">
      <w:r>
        <w:t>Banco Ordenante :</w:t>
      </w:r>
      <w:r>
        <w:tab/>
        <w:t>INBURSA</w:t>
      </w:r>
    </w:p>
    <w:p w:rsidR="00800410" w:rsidRDefault="00800410" w:rsidP="00800410">
      <w:r>
        <w:t>Concepto :</w:t>
      </w:r>
      <w:r>
        <w:tab/>
        <w:t>TRASPASO SPEI INBURED</w:t>
      </w:r>
    </w:p>
    <w:p w:rsidR="00800410" w:rsidRDefault="00800410" w:rsidP="00800410">
      <w:r>
        <w:t>Fecha Operación :</w:t>
      </w:r>
      <w:r>
        <w:tab/>
        <w:t>09/12/2020</w:t>
      </w:r>
    </w:p>
    <w:p w:rsidR="00800410" w:rsidRDefault="00800410" w:rsidP="00800410">
      <w:r>
        <w:t>Monto :</w:t>
      </w:r>
      <w:r>
        <w:tab/>
        <w:t>$10,780.00</w:t>
      </w:r>
    </w:p>
    <w:p w:rsidR="00800410" w:rsidRDefault="00800410" w:rsidP="00800410">
      <w:r>
        <w:t>Banco Beneficiario :</w:t>
      </w:r>
      <w:r>
        <w:tab/>
        <w:t>BBVA BANCOMER</w:t>
      </w:r>
    </w:p>
    <w:p w:rsidR="00800410" w:rsidRDefault="00800410" w:rsidP="00800410">
      <w:r>
        <w:t>Cuenta Beneficiario :</w:t>
      </w:r>
      <w:r>
        <w:tab/>
        <w:t>012180001024653023</w:t>
      </w:r>
    </w:p>
    <w:p w:rsidR="00800410" w:rsidRDefault="00800410" w:rsidP="00800410">
      <w:r>
        <w:t>Nombre Beneficiario :</w:t>
      </w:r>
      <w:r>
        <w:tab/>
        <w:t>MERELY TOURS SA DE CV</w:t>
      </w:r>
    </w:p>
    <w:p w:rsidR="00800410" w:rsidRDefault="00800410" w:rsidP="00800410">
      <w:r>
        <w:t>Referencia Numérica :</w:t>
      </w:r>
      <w:r>
        <w:tab/>
        <w:t>20201209</w:t>
      </w:r>
    </w:p>
    <w:p w:rsidR="00800410" w:rsidRDefault="00800410" w:rsidP="00800410">
      <w:r>
        <w:t>Concepto del Pago :</w:t>
      </w:r>
      <w:r>
        <w:tab/>
        <w:t>Yogeny Cordero 26 Dic</w:t>
      </w:r>
    </w:p>
    <w:p w:rsidR="00800410" w:rsidRDefault="00800410" w:rsidP="00800410">
      <w:r>
        <w:t>Clave de Rastreo :</w:t>
      </w:r>
      <w:r>
        <w:tab/>
        <w:t>036INBU0912202062012414</w:t>
      </w:r>
    </w:p>
    <w:p w:rsidR="00800410" w:rsidRDefault="00800410" w:rsidP="00800410">
      <w:r>
        <w:t>Fecha Pendiente :</w:t>
      </w:r>
      <w:r>
        <w:tab/>
        <w:t>09-12-2020 14:45:43</w:t>
      </w:r>
    </w:p>
    <w:p w:rsidR="00E24823" w:rsidRDefault="00800410" w:rsidP="00800410">
      <w:r>
        <w:t>Estatus :</w:t>
      </w:r>
      <w:r>
        <w:tab/>
        <w:t>En proceso de validación</w:t>
      </w:r>
    </w:p>
    <w:sectPr w:rsidR="00E24823" w:rsidSect="002D07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compat/>
  <w:rsids>
    <w:rsidRoot w:val="00800410"/>
    <w:rsid w:val="000A707D"/>
    <w:rsid w:val="002D07EE"/>
    <w:rsid w:val="00800410"/>
    <w:rsid w:val="00B8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7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364</Characters>
  <Application>Microsoft Office Word</Application>
  <DocSecurity>0</DocSecurity>
  <Lines>3</Lines>
  <Paragraphs>1</Paragraphs>
  <ScaleCrop>false</ScaleCrop>
  <Company>Toshiba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2021-01-30T22:36:00Z</dcterms:created>
  <dcterms:modified xsi:type="dcterms:W3CDTF">2021-01-30T22:36:00Z</dcterms:modified>
</cp:coreProperties>
</file>