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4FFE" w14:textId="77777777" w:rsidR="00544721" w:rsidRDefault="00544721" w:rsidP="003F1E07">
      <w:pPr>
        <w:tabs>
          <w:tab w:val="left" w:pos="9923"/>
        </w:tabs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</w:p>
    <w:p w14:paraId="0F95BB63" w14:textId="77777777" w:rsidR="00D741EC" w:rsidRDefault="00D741EC" w:rsidP="003F1E07">
      <w:pPr>
        <w:tabs>
          <w:tab w:val="left" w:pos="9923"/>
        </w:tabs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</w:p>
    <w:p w14:paraId="7E427EF5" w14:textId="5C4447F3" w:rsidR="0087409D" w:rsidRPr="00B72139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La Habana</w:t>
      </w:r>
      <w:r w:rsidR="000B3C3D" w:rsidRPr="00B72139">
        <w:rPr>
          <w:rFonts w:ascii="Arial" w:eastAsia="Arial" w:hAnsi="Arial" w:cs="Arial"/>
          <w:sz w:val="24"/>
          <w:szCs w:val="24"/>
          <w:lang w:val="es-ES"/>
        </w:rPr>
        <w:t>;</w:t>
      </w:r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5F498C">
        <w:rPr>
          <w:rFonts w:ascii="Arial" w:eastAsia="Arial" w:hAnsi="Arial" w:cs="Arial"/>
          <w:spacing w:val="-1"/>
          <w:sz w:val="24"/>
          <w:szCs w:val="24"/>
          <w:lang w:val="es-ES"/>
        </w:rPr>
        <w:t>15</w:t>
      </w:r>
      <w:r w:rsidR="00495C4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 </w:t>
      </w:r>
      <w:r w:rsidR="005F498C">
        <w:rPr>
          <w:rFonts w:ascii="Arial" w:eastAsia="Arial" w:hAnsi="Arial" w:cs="Arial"/>
          <w:spacing w:val="-1"/>
          <w:sz w:val="24"/>
          <w:szCs w:val="24"/>
          <w:lang w:val="es-ES"/>
        </w:rPr>
        <w:t>Enero</w:t>
      </w:r>
      <w:r w:rsidR="00643A68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0B3C3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0B3C3D" w:rsidRPr="00B72139">
        <w:rPr>
          <w:rFonts w:ascii="Arial" w:eastAsia="Arial" w:hAnsi="Arial" w:cs="Arial"/>
          <w:sz w:val="24"/>
          <w:szCs w:val="24"/>
          <w:lang w:val="es-ES"/>
        </w:rPr>
        <w:t>e</w:t>
      </w:r>
      <w:r w:rsidR="000B3C3D" w:rsidRPr="00B7213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0B3C3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="000B3C3D" w:rsidRPr="00B72139">
        <w:rPr>
          <w:rFonts w:ascii="Arial" w:eastAsia="Arial" w:hAnsi="Arial" w:cs="Arial"/>
          <w:spacing w:val="1"/>
          <w:sz w:val="24"/>
          <w:szCs w:val="24"/>
          <w:lang w:val="es-ES"/>
        </w:rPr>
        <w:t>02</w:t>
      </w:r>
      <w:r w:rsidR="005F498C">
        <w:rPr>
          <w:rFonts w:ascii="Arial" w:eastAsia="Arial" w:hAnsi="Arial" w:cs="Arial"/>
          <w:spacing w:val="1"/>
          <w:sz w:val="24"/>
          <w:szCs w:val="24"/>
          <w:lang w:val="es-ES"/>
        </w:rPr>
        <w:t>1</w:t>
      </w:r>
      <w:r w:rsidR="000B3C3D" w:rsidRPr="00B7213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580D6D78" w14:textId="77777777" w:rsidR="009F2561" w:rsidRPr="00B72139" w:rsidRDefault="009F2561">
      <w:pPr>
        <w:spacing w:before="79" w:after="0" w:line="240" w:lineRule="auto"/>
        <w:ind w:left="6628" w:right="-20"/>
        <w:rPr>
          <w:rFonts w:ascii="Arial" w:eastAsia="Arial" w:hAnsi="Arial" w:cs="Arial"/>
          <w:sz w:val="20"/>
          <w:szCs w:val="20"/>
          <w:lang w:val="es-ES"/>
        </w:rPr>
      </w:pPr>
    </w:p>
    <w:p w14:paraId="162D8729" w14:textId="77777777" w:rsidR="009F2561" w:rsidRPr="00B72139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ES"/>
        </w:rPr>
      </w:pPr>
    </w:p>
    <w:p w14:paraId="6BA6FF51" w14:textId="77777777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z w:val="20"/>
          <w:szCs w:val="20"/>
          <w:lang w:val="es-ES"/>
        </w:rPr>
      </w:pPr>
      <w:r w:rsidRPr="00B72139">
        <w:rPr>
          <w:rFonts w:ascii="Arial" w:eastAsia="Arial" w:hAnsi="Arial" w:cs="Arial"/>
          <w:sz w:val="20"/>
          <w:szCs w:val="20"/>
          <w:lang w:val="es-ES"/>
        </w:rPr>
        <w:t xml:space="preserve">            </w:t>
      </w:r>
      <w:r w:rsidR="00B72139" w:rsidRPr="00B7213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B72139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009DB4F3" w14:textId="77777777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Por este medio certificamos q</w:t>
      </w:r>
      <w:r w:rsidR="00643A68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ue recibimos el pago en efectivo</w:t>
      </w:r>
      <w:r w:rsidR="00495C4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por</w:t>
      </w:r>
      <w:r w:rsidR="00863754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14:paraId="3D337EC2" w14:textId="77777777" w:rsidR="00863754" w:rsidRPr="00B72139" w:rsidRDefault="00863754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7B929FF5" w14:textId="683D6A32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Boleto aéreo de la Aerolínea Viva Aerobus, comercializado por la agencia de viaje</w:t>
      </w:r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s Merely Tours</w:t>
      </w:r>
      <w:r w:rsidR="00074BBF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C0B69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en la ruta </w:t>
      </w:r>
      <w:r w:rsidR="00621533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HAV</w:t>
      </w:r>
      <w:r w:rsidR="00762984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-M</w:t>
      </w:r>
      <w:r w:rsidR="00495C4D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EX-</w:t>
      </w:r>
      <w:r w:rsidR="00621533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HAV</w:t>
      </w:r>
      <w:r w:rsidR="00621533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saliendo del </w:t>
      </w:r>
      <w:r w:rsidR="005F498C">
        <w:rPr>
          <w:rFonts w:ascii="Arial" w:eastAsia="Arial" w:hAnsi="Arial" w:cs="Arial"/>
          <w:spacing w:val="-1"/>
          <w:sz w:val="24"/>
          <w:szCs w:val="24"/>
          <w:lang w:val="es-ES"/>
        </w:rPr>
        <w:t>13</w:t>
      </w:r>
      <w:r w:rsidR="00621533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al </w:t>
      </w:r>
      <w:r w:rsidR="00580D0F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="005F498C">
        <w:rPr>
          <w:rFonts w:ascii="Arial" w:eastAsia="Arial" w:hAnsi="Arial" w:cs="Arial"/>
          <w:spacing w:val="-1"/>
          <w:sz w:val="24"/>
          <w:szCs w:val="24"/>
          <w:lang w:val="es-ES"/>
        </w:rPr>
        <w:t>7</w:t>
      </w:r>
      <w:r w:rsidR="00621533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38694A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5F498C">
        <w:rPr>
          <w:rFonts w:ascii="Arial" w:eastAsia="Arial" w:hAnsi="Arial" w:cs="Arial"/>
          <w:spacing w:val="-1"/>
          <w:sz w:val="24"/>
          <w:szCs w:val="24"/>
          <w:lang w:val="es-ES"/>
        </w:rPr>
        <w:t>Febrero</w:t>
      </w:r>
      <w:r w:rsidR="009B6A4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14:paraId="430F6A3F" w14:textId="77777777" w:rsidR="00643A68" w:rsidRPr="00B72139" w:rsidRDefault="00643A68" w:rsidP="00942180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416BD09F" w14:textId="1D0C5FF3" w:rsidR="00544721" w:rsidRDefault="004C3462" w:rsidP="004C3462">
      <w:pPr>
        <w:pStyle w:val="ListParagraph"/>
        <w:spacing w:line="218" w:lineRule="exact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</w:t>
      </w:r>
      <w:r w:rsidR="009B6A4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Nombre: </w:t>
      </w:r>
      <w:r w:rsidR="00580D0F">
        <w:rPr>
          <w:rFonts w:ascii="Arial" w:eastAsia="Arial" w:hAnsi="Arial" w:cs="Arial"/>
          <w:spacing w:val="-1"/>
          <w:sz w:val="24"/>
          <w:szCs w:val="24"/>
          <w:lang w:val="es-ES"/>
        </w:rPr>
        <w:t>Grey Sardina Rodriguez</w:t>
      </w:r>
    </w:p>
    <w:p w14:paraId="38FBEE11" w14:textId="77777777" w:rsidR="0038694A" w:rsidRDefault="0038694A" w:rsidP="004C3462">
      <w:pPr>
        <w:pStyle w:val="ListParagraph"/>
        <w:spacing w:line="218" w:lineRule="exact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93A7278" w14:textId="3577EA31" w:rsidR="0038694A" w:rsidRPr="00B72139" w:rsidRDefault="0038694A" w:rsidP="004C3462">
      <w:pPr>
        <w:pStyle w:val="ListParagraph"/>
        <w:spacing w:line="218" w:lineRule="exact"/>
        <w:rPr>
          <w:rFonts w:ascii="Arial" w:eastAsia="Arial" w:hAnsi="Arial" w:cs="Arial"/>
          <w:b/>
          <w:spacing w:val="-1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              </w:t>
      </w:r>
    </w:p>
    <w:p w14:paraId="602F4684" w14:textId="77777777" w:rsidR="006F1EB0" w:rsidRPr="00B72139" w:rsidRDefault="00495C4D" w:rsidP="00762984">
      <w:pPr>
        <w:pStyle w:val="ListParagraph"/>
        <w:spacing w:line="218" w:lineRule="exact"/>
        <w:rPr>
          <w:rFonts w:ascii="Arial" w:eastAsia="Arial" w:hAnsi="Arial" w:cs="Arial"/>
          <w:b/>
          <w:spacing w:val="-1"/>
          <w:szCs w:val="24"/>
          <w:lang w:val="es-ES"/>
        </w:rPr>
      </w:pPr>
      <w:r w:rsidRPr="00B72139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   </w:t>
      </w:r>
    </w:p>
    <w:p w14:paraId="10B11F3B" w14:textId="0F3FAD3B" w:rsidR="006F1EB0" w:rsidRPr="00B72139" w:rsidRDefault="006F1EB0" w:rsidP="004C3462">
      <w:pPr>
        <w:pStyle w:val="ListParagraph"/>
        <w:spacing w:line="218" w:lineRule="exact"/>
        <w:rPr>
          <w:rFonts w:ascii="Verdana" w:eastAsia="Verdana" w:hAnsi="Verdana" w:cs="Verdana"/>
          <w:b/>
          <w:bCs/>
          <w:position w:val="-1"/>
          <w:sz w:val="18"/>
          <w:szCs w:val="18"/>
          <w:lang w:val="es-ES"/>
        </w:rPr>
      </w:pPr>
      <w:r w:rsidRPr="00B72139">
        <w:rPr>
          <w:rFonts w:ascii="Arial" w:eastAsia="Arial" w:hAnsi="Arial" w:cs="Arial"/>
          <w:b/>
          <w:spacing w:val="-1"/>
          <w:szCs w:val="24"/>
          <w:lang w:val="es-ES"/>
        </w:rPr>
        <w:t xml:space="preserve">   </w:t>
      </w:r>
      <w:r w:rsidR="00580D0F">
        <w:rPr>
          <w:rFonts w:ascii="Arial" w:eastAsia="Arial" w:hAnsi="Arial" w:cs="Arial"/>
          <w:b/>
          <w:spacing w:val="-1"/>
          <w:szCs w:val="24"/>
          <w:lang w:val="es-ES"/>
        </w:rPr>
        <w:t>1 boleto round trip 515.00 usd =5</w:t>
      </w:r>
      <w:r w:rsidR="005F498C">
        <w:rPr>
          <w:rFonts w:ascii="Arial" w:eastAsia="Arial" w:hAnsi="Arial" w:cs="Arial"/>
          <w:b/>
          <w:spacing w:val="-1"/>
          <w:szCs w:val="24"/>
          <w:lang w:val="es-ES"/>
        </w:rPr>
        <w:t>1</w:t>
      </w:r>
      <w:r w:rsidR="00580D0F">
        <w:rPr>
          <w:rFonts w:ascii="Arial" w:eastAsia="Arial" w:hAnsi="Arial" w:cs="Arial"/>
          <w:b/>
          <w:spacing w:val="-1"/>
          <w:szCs w:val="24"/>
          <w:lang w:val="es-ES"/>
        </w:rPr>
        <w:t>5.00 USD</w:t>
      </w:r>
      <w:r w:rsidRPr="00B72139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</w:t>
      </w:r>
    </w:p>
    <w:p w14:paraId="7607D5C6" w14:textId="1C60BC96" w:rsidR="009B6A41" w:rsidRPr="0038694A" w:rsidRDefault="009B6A41" w:rsidP="00621533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25A107BD" w14:textId="77777777" w:rsidR="00495C4D" w:rsidRPr="0038694A" w:rsidRDefault="00495C4D" w:rsidP="0054472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2DB2AC69" w14:textId="36D449AD" w:rsidR="009F2561" w:rsidRPr="0038694A" w:rsidRDefault="00544721" w:rsidP="0054472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>Total a pagar</w:t>
      </w:r>
      <w:r w:rsidR="00643A68"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= </w:t>
      </w:r>
      <w:r w:rsidR="00580D0F">
        <w:rPr>
          <w:rFonts w:ascii="Arial" w:eastAsia="Arial" w:hAnsi="Arial" w:cs="Arial"/>
          <w:spacing w:val="-1"/>
          <w:sz w:val="24"/>
          <w:szCs w:val="24"/>
          <w:lang w:val="es-ES"/>
        </w:rPr>
        <w:t>5</w:t>
      </w:r>
      <w:r w:rsidR="005F498C">
        <w:rPr>
          <w:rFonts w:ascii="Arial" w:eastAsia="Arial" w:hAnsi="Arial" w:cs="Arial"/>
          <w:spacing w:val="-1"/>
          <w:sz w:val="24"/>
          <w:szCs w:val="24"/>
          <w:lang w:val="es-ES"/>
        </w:rPr>
        <w:t>1</w:t>
      </w:r>
      <w:r w:rsidR="00580D0F">
        <w:rPr>
          <w:rFonts w:ascii="Arial" w:eastAsia="Arial" w:hAnsi="Arial" w:cs="Arial"/>
          <w:spacing w:val="-1"/>
          <w:sz w:val="24"/>
          <w:szCs w:val="24"/>
          <w:lang w:val="es-ES"/>
        </w:rPr>
        <w:t>5</w:t>
      </w:r>
      <w:r w:rsidR="00312F6B" w:rsidRPr="0038694A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.00 </w:t>
      </w:r>
      <w:r w:rsidR="00580D0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usd</w:t>
      </w:r>
    </w:p>
    <w:p w14:paraId="3A8D0E50" w14:textId="77777777" w:rsidR="009F2561" w:rsidRPr="0038694A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506AE88E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0687318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2141B96" w14:textId="77777777" w:rsidR="009F2561" w:rsidRPr="0038694A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>Atentamente,</w:t>
      </w:r>
    </w:p>
    <w:p w14:paraId="4873285A" w14:textId="77777777" w:rsidR="009F2561" w:rsidRPr="0038694A" w:rsidRDefault="009F2561" w:rsidP="00495C4D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04DFDCE4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1B29C24A" w14:textId="77777777"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 wp14:anchorId="29A91B2C" wp14:editId="57843DAD">
            <wp:extent cx="1447800" cy="84174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4" cy="8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51D9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14:paraId="62C3B7D0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14:paraId="096F996E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Representante General</w:t>
      </w:r>
    </w:p>
    <w:p w14:paraId="195DD5E6" w14:textId="77777777" w:rsidR="00544721" w:rsidRPr="009F256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Agencia Merely Tours</w:t>
      </w:r>
    </w:p>
    <w:p w14:paraId="3FE3903A" w14:textId="77777777" w:rsidR="009F2561" w:rsidRPr="009F2561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14:paraId="1820D957" w14:textId="77777777" w:rsidR="009F2561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14:paraId="3F3E9108" w14:textId="77777777" w:rsidR="0087409D" w:rsidRDefault="0087409D">
      <w:pPr>
        <w:spacing w:before="1" w:after="0" w:line="100" w:lineRule="exact"/>
        <w:rPr>
          <w:sz w:val="10"/>
          <w:szCs w:val="10"/>
        </w:rPr>
      </w:pPr>
    </w:p>
    <w:p w14:paraId="5E4EC31C" w14:textId="77777777" w:rsidR="0087409D" w:rsidRDefault="0087409D">
      <w:pPr>
        <w:spacing w:after="0" w:line="200" w:lineRule="exact"/>
        <w:rPr>
          <w:sz w:val="20"/>
          <w:szCs w:val="20"/>
        </w:rPr>
      </w:pPr>
    </w:p>
    <w:p w14:paraId="0E9FF5E5" w14:textId="77777777"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5F80B" w14:textId="77777777" w:rsidR="00F15670" w:rsidRDefault="00F15670">
      <w:pPr>
        <w:spacing w:after="0" w:line="240" w:lineRule="auto"/>
      </w:pPr>
      <w:r>
        <w:separator/>
      </w:r>
    </w:p>
  </w:endnote>
  <w:endnote w:type="continuationSeparator" w:id="0">
    <w:p w14:paraId="323C1AB9" w14:textId="77777777" w:rsidR="00F15670" w:rsidRDefault="00F1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6F2A" w14:textId="77777777" w:rsidR="00AA4A06" w:rsidRDefault="005F498C">
    <w:pPr>
      <w:spacing w:after="0" w:line="200" w:lineRule="exact"/>
      <w:rPr>
        <w:sz w:val="20"/>
        <w:szCs w:val="20"/>
      </w:rPr>
    </w:pPr>
    <w:r>
      <w:pict w14:anchorId="4F27E43F">
        <v:group id="_x0000_s2052" alt="" style="position:absolute;margin-left:13.1pt;margin-top:725.9pt;width:586.55pt;height:1.3pt;z-index:-251659264;mso-position-horizontal-relative:page;mso-position-vertical-relative:page" coordorigin="262,14518" coordsize="11731,26">
          <v:shape id="_x0000_s2053" alt="" style="position:absolute;left:262;top:14518;width:11731;height:26" coordorigin="262,14518" coordsize="11731,26" path="m262,14518r11731,26e" filled="f" strokecolor="red" strokeweight="1.2pt">
            <v:path arrowok="t"/>
          </v:shape>
          <w10:wrap anchorx="page" anchory="page"/>
        </v:group>
      </w:pict>
    </w:r>
    <w:r>
      <w:pict w14:anchorId="486C2E8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5.5pt;margin-top:735.05pt;width:498.65pt;height:23.3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B7F4003" w14:textId="77777777" w:rsidR="00AA4A06" w:rsidRPr="00B72139" w:rsidRDefault="00AA4A06">
                <w:pPr>
                  <w:spacing w:after="0" w:line="224" w:lineRule="exact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</w:pP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g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9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1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020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202,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l.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5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g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9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an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B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ja.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Del.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Be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t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6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J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á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z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3"/>
                    <w:sz w:val="20"/>
                    <w:szCs w:val="20"/>
                    <w:lang w:val="es-ES"/>
                  </w:rPr>
                  <w:t xml:space="preserve"> M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éx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D.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F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P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  <w:lang w:val="es-ES"/>
                  </w:rPr>
                  <w:t>0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  <w:lang w:val="es-ES"/>
                  </w:rPr>
                  <w:t>3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  <w:lang w:val="es-ES"/>
                  </w:rPr>
                  <w:t>100</w:t>
                </w:r>
              </w:p>
              <w:p w14:paraId="5BC7BD7B" w14:textId="77777777" w:rsidR="00AA4A06" w:rsidRDefault="00AA4A06">
                <w:pPr>
                  <w:spacing w:after="0" w:line="228" w:lineRule="exact"/>
                  <w:ind w:left="3208" w:right="319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ut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25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9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5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61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 xml:space="preserve">4,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ax: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xt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79421BF4">
        <v:shape id="_x0000_s2050" type="#_x0000_t202" alt="" style="position:absolute;margin-left:80.6pt;margin-top:762.8pt;width:108.5pt;height:11.95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65ED2C3" w14:textId="77777777" w:rsidR="00AA4A06" w:rsidRDefault="005F498C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"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www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.me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ely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tou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r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s.c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o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  <w:r>
      <w:pict w14:anchorId="783745D7">
        <v:shape id="_x0000_s2049" type="#_x0000_t202" alt="" style="position:absolute;margin-left:382.75pt;margin-top:762.8pt;width:146.1pt;height:11.95pt;z-index:-251656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1F9651" w14:textId="77777777" w:rsidR="00AA4A06" w:rsidRDefault="00AA4A0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ail: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nfo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@m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tou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.c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BE72" w14:textId="77777777" w:rsidR="00F15670" w:rsidRDefault="00F15670">
      <w:pPr>
        <w:spacing w:after="0" w:line="240" w:lineRule="auto"/>
      </w:pPr>
      <w:r>
        <w:separator/>
      </w:r>
    </w:p>
  </w:footnote>
  <w:footnote w:type="continuationSeparator" w:id="0">
    <w:p w14:paraId="56307562" w14:textId="77777777" w:rsidR="00F15670" w:rsidRDefault="00F1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B7BC" w14:textId="77777777" w:rsidR="00AA4A06" w:rsidRDefault="00AA4A06">
    <w:pPr>
      <w:spacing w:after="0" w:line="200" w:lineRule="exact"/>
      <w:rPr>
        <w:sz w:val="20"/>
        <w:szCs w:val="20"/>
      </w:rPr>
    </w:pPr>
  </w:p>
  <w:p w14:paraId="2F45901F" w14:textId="77777777" w:rsidR="00AA4A06" w:rsidRDefault="005F498C">
    <w:pPr>
      <w:spacing w:after="0" w:line="200" w:lineRule="exact"/>
      <w:rPr>
        <w:sz w:val="20"/>
        <w:szCs w:val="20"/>
      </w:rPr>
    </w:pPr>
    <w:r>
      <w:pict w14:anchorId="43EA1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" style="position:absolute;margin-left:29.2pt;margin-top:33.6pt;width:208.8pt;height:58.2pt;z-index:-25166131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  <w:p w14:paraId="1AB6D399" w14:textId="77777777" w:rsidR="00AA4A06" w:rsidRDefault="005F498C">
    <w:pPr>
      <w:spacing w:after="0" w:line="200" w:lineRule="exact"/>
      <w:rPr>
        <w:sz w:val="20"/>
        <w:szCs w:val="20"/>
      </w:rPr>
    </w:pPr>
    <w:r>
      <w:pict w14:anchorId="07B1E842">
        <v:shape id="_x0000_s2054" type="#_x0000_t75" alt="" style="position:absolute;margin-left:389.05pt;margin-top:36.75pt;width:127.55pt;height:48pt;z-index:-251660288;mso-wrap-edited:f;mso-width-percent:0;mso-height-percent:0;mso-position-horizontal-relative:page;mso-position-vertical-relative:page;mso-width-percent:0;mso-height-percent:0">
          <v:imagedata r:id="rId2" o:title=""/>
          <w10:wrap anchorx="page" anchory="page"/>
        </v:shape>
      </w:pict>
    </w:r>
  </w:p>
  <w:p w14:paraId="72E0625B" w14:textId="77777777" w:rsidR="00AA4A06" w:rsidRDefault="00AA4A06">
    <w:pPr>
      <w:spacing w:after="0" w:line="200" w:lineRule="exact"/>
      <w:rPr>
        <w:sz w:val="20"/>
        <w:szCs w:val="20"/>
      </w:rPr>
    </w:pPr>
  </w:p>
  <w:p w14:paraId="252A2BBB" w14:textId="77777777" w:rsidR="00AA4A06" w:rsidRDefault="00AA4A06">
    <w:pPr>
      <w:spacing w:after="0" w:line="200" w:lineRule="exact"/>
      <w:rPr>
        <w:sz w:val="20"/>
        <w:szCs w:val="20"/>
      </w:rPr>
    </w:pPr>
  </w:p>
  <w:p w14:paraId="5DDC6359" w14:textId="77777777" w:rsidR="00AA4A06" w:rsidRDefault="00AA4A06">
    <w:pPr>
      <w:spacing w:after="0" w:line="200" w:lineRule="exact"/>
      <w:rPr>
        <w:sz w:val="20"/>
        <w:szCs w:val="20"/>
      </w:rPr>
    </w:pPr>
  </w:p>
  <w:p w14:paraId="6ADC32EF" w14:textId="77777777" w:rsidR="00AA4A06" w:rsidRDefault="00AA4A06">
    <w:pPr>
      <w:spacing w:after="0" w:line="200" w:lineRule="exact"/>
      <w:rPr>
        <w:sz w:val="20"/>
        <w:szCs w:val="20"/>
      </w:rPr>
    </w:pPr>
  </w:p>
  <w:p w14:paraId="1C9AE05B" w14:textId="77777777"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45pt;height:15.7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09D"/>
    <w:rsid w:val="0005355D"/>
    <w:rsid w:val="00067A4E"/>
    <w:rsid w:val="00067D84"/>
    <w:rsid w:val="00074BBF"/>
    <w:rsid w:val="0008652F"/>
    <w:rsid w:val="000B3C3D"/>
    <w:rsid w:val="000B508D"/>
    <w:rsid w:val="000B53D0"/>
    <w:rsid w:val="000C1240"/>
    <w:rsid w:val="000E3728"/>
    <w:rsid w:val="00100924"/>
    <w:rsid w:val="00117CDE"/>
    <w:rsid w:val="0012055D"/>
    <w:rsid w:val="001303CD"/>
    <w:rsid w:val="00176EBD"/>
    <w:rsid w:val="00183629"/>
    <w:rsid w:val="001C0684"/>
    <w:rsid w:val="001D7BE1"/>
    <w:rsid w:val="002858A5"/>
    <w:rsid w:val="002D6DCB"/>
    <w:rsid w:val="002E1962"/>
    <w:rsid w:val="00311909"/>
    <w:rsid w:val="00312F6B"/>
    <w:rsid w:val="00313FEA"/>
    <w:rsid w:val="0038694A"/>
    <w:rsid w:val="003B60A7"/>
    <w:rsid w:val="003F1E07"/>
    <w:rsid w:val="003F472D"/>
    <w:rsid w:val="00423B5F"/>
    <w:rsid w:val="00461038"/>
    <w:rsid w:val="00495C4D"/>
    <w:rsid w:val="004C3462"/>
    <w:rsid w:val="00520127"/>
    <w:rsid w:val="00544721"/>
    <w:rsid w:val="00566DED"/>
    <w:rsid w:val="00580D0F"/>
    <w:rsid w:val="005906C9"/>
    <w:rsid w:val="005954B0"/>
    <w:rsid w:val="005A14BD"/>
    <w:rsid w:val="005C1758"/>
    <w:rsid w:val="005F498C"/>
    <w:rsid w:val="00610590"/>
    <w:rsid w:val="00621533"/>
    <w:rsid w:val="00643A68"/>
    <w:rsid w:val="00656D72"/>
    <w:rsid w:val="00662BBA"/>
    <w:rsid w:val="00691246"/>
    <w:rsid w:val="006B6A8D"/>
    <w:rsid w:val="006D1BC1"/>
    <w:rsid w:val="006E1E9F"/>
    <w:rsid w:val="006F1EB0"/>
    <w:rsid w:val="00757CEA"/>
    <w:rsid w:val="00762984"/>
    <w:rsid w:val="007666B1"/>
    <w:rsid w:val="00773797"/>
    <w:rsid w:val="007E4426"/>
    <w:rsid w:val="007F4491"/>
    <w:rsid w:val="008009A0"/>
    <w:rsid w:val="0085701A"/>
    <w:rsid w:val="00863754"/>
    <w:rsid w:val="0087409D"/>
    <w:rsid w:val="008B04E0"/>
    <w:rsid w:val="008C08D7"/>
    <w:rsid w:val="008D049D"/>
    <w:rsid w:val="00942180"/>
    <w:rsid w:val="00987ECD"/>
    <w:rsid w:val="009B6A41"/>
    <w:rsid w:val="009B736E"/>
    <w:rsid w:val="009C0B69"/>
    <w:rsid w:val="009D561B"/>
    <w:rsid w:val="009E5720"/>
    <w:rsid w:val="009F2561"/>
    <w:rsid w:val="00A527DE"/>
    <w:rsid w:val="00A75B55"/>
    <w:rsid w:val="00A968C3"/>
    <w:rsid w:val="00AA4A06"/>
    <w:rsid w:val="00AA5802"/>
    <w:rsid w:val="00AA5CE5"/>
    <w:rsid w:val="00AC1E7B"/>
    <w:rsid w:val="00AE553A"/>
    <w:rsid w:val="00B46B4A"/>
    <w:rsid w:val="00B72139"/>
    <w:rsid w:val="00BB656B"/>
    <w:rsid w:val="00BE74FF"/>
    <w:rsid w:val="00C1101E"/>
    <w:rsid w:val="00C34F5E"/>
    <w:rsid w:val="00CB359A"/>
    <w:rsid w:val="00D22088"/>
    <w:rsid w:val="00D37907"/>
    <w:rsid w:val="00D741EC"/>
    <w:rsid w:val="00DD1DF1"/>
    <w:rsid w:val="00E11C5E"/>
    <w:rsid w:val="00E317C7"/>
    <w:rsid w:val="00E579C8"/>
    <w:rsid w:val="00E8210A"/>
    <w:rsid w:val="00EC5CF3"/>
    <w:rsid w:val="00ED6208"/>
    <w:rsid w:val="00F15670"/>
    <w:rsid w:val="00F569A9"/>
    <w:rsid w:val="00F87E79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C669018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A7"/>
  </w:style>
  <w:style w:type="paragraph" w:styleId="Footer">
    <w:name w:val="footer"/>
    <w:basedOn w:val="Normal"/>
    <w:link w:val="FooterCh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A7"/>
  </w:style>
  <w:style w:type="paragraph" w:styleId="ListParagraph">
    <w:name w:val="List Paragraph"/>
    <w:basedOn w:val="Normal"/>
    <w:uiPriority w:val="34"/>
    <w:qFormat/>
    <w:rsid w:val="004C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elytours.com" TargetMode="External"/><Relationship Id="rId1" Type="http://schemas.openxmlformats.org/officeDocument/2006/relationships/hyperlink" Target="http://www.merelytour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Leonel</cp:lastModifiedBy>
  <cp:revision>3</cp:revision>
  <cp:lastPrinted>2020-11-18T15:58:00Z</cp:lastPrinted>
  <dcterms:created xsi:type="dcterms:W3CDTF">2020-11-25T15:29:00Z</dcterms:created>
  <dcterms:modified xsi:type="dcterms:W3CDTF">2021-01-15T21:24:00Z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